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4A" w:rsidRPr="00352C4A" w:rsidRDefault="00352C4A" w:rsidP="00352C4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</w:pPr>
    </w:p>
    <w:p w:rsidR="00352C4A" w:rsidRPr="00352C4A" w:rsidRDefault="00352C4A" w:rsidP="00352C4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 Оргкомитет </w:t>
      </w: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br/>
        <w:t xml:space="preserve">I Всероссийского детского конкурса пианистов </w:t>
      </w:r>
    </w:p>
    <w:p w:rsidR="00352C4A" w:rsidRPr="00352C4A" w:rsidRDefault="00352C4A" w:rsidP="00352C4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имени Л.И. </w:t>
      </w:r>
      <w:proofErr w:type="spellStart"/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Шугома</w:t>
      </w:r>
      <w:proofErr w:type="spellEnd"/>
    </w:p>
    <w:p w:rsidR="00352C4A" w:rsidRDefault="00352C4A" w:rsidP="0035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2C4A" w:rsidRPr="00352C4A" w:rsidRDefault="00352C4A" w:rsidP="0035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2C4A" w:rsidRPr="00352C4A" w:rsidRDefault="00352C4A" w:rsidP="0035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C7BBF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2C4A">
        <w:rPr>
          <w:rFonts w:ascii="Times New Roman" w:eastAsia="Times New Roman" w:hAnsi="Times New Roman" w:cs="Times New Roman"/>
          <w:b/>
          <w:lang w:eastAsia="ar-SA"/>
        </w:rPr>
        <w:t xml:space="preserve">Заявка участника фестиваля в номинации «Фортепиано соло» </w:t>
      </w: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52C4A">
        <w:rPr>
          <w:rFonts w:ascii="Times New Roman" w:eastAsia="Times New Roman" w:hAnsi="Times New Roman" w:cs="Times New Roman"/>
          <w:i/>
          <w:lang w:eastAsia="ar-SA"/>
        </w:rPr>
        <w:t>(образец)</w:t>
      </w:r>
    </w:p>
    <w:p w:rsidR="002C7BBF" w:rsidRPr="00352C4A" w:rsidRDefault="002C7BBF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352C4A" w:rsidRP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450"/>
        <w:gridCol w:w="2508"/>
        <w:gridCol w:w="1844"/>
        <w:gridCol w:w="3686"/>
      </w:tblGrid>
      <w:tr w:rsidR="00352C4A" w:rsidRPr="00352C4A" w:rsidTr="00932B0A">
        <w:trPr>
          <w:trHeight w:val="840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C4A" w:rsidRPr="00352C4A" w:rsidRDefault="00352C4A" w:rsidP="00352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</w:t>
            </w:r>
          </w:p>
          <w:p w:rsidR="00352C4A" w:rsidRPr="00352C4A" w:rsidRDefault="00352C4A" w:rsidP="00352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C4A" w:rsidRPr="00352C4A" w:rsidRDefault="00352C4A" w:rsidP="00352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 на 01.03.2021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C4A" w:rsidRPr="00352C4A" w:rsidRDefault="00352C4A" w:rsidP="00352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Сокращенное наименование ОУ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C4A" w:rsidRPr="00352C4A" w:rsidRDefault="00352C4A" w:rsidP="00352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C4A" w:rsidRPr="00352C4A" w:rsidRDefault="00352C4A" w:rsidP="00352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</w:t>
            </w:r>
          </w:p>
          <w:p w:rsidR="00352C4A" w:rsidRPr="00352C4A" w:rsidRDefault="00352C4A" w:rsidP="00352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с хронометражем/</w:t>
            </w:r>
          </w:p>
          <w:p w:rsidR="00352C4A" w:rsidRPr="00352C4A" w:rsidRDefault="00352C4A" w:rsidP="00352C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интернет-ссылка</w:t>
            </w:r>
          </w:p>
        </w:tc>
      </w:tr>
      <w:tr w:rsidR="00352C4A" w:rsidRPr="00352C4A" w:rsidTr="00932B0A">
        <w:trPr>
          <w:trHeight w:val="720"/>
        </w:trPr>
        <w:tc>
          <w:tcPr>
            <w:tcW w:w="1287" w:type="dxa"/>
            <w:shd w:val="clear" w:color="auto" w:fill="FFFFFF"/>
          </w:tcPr>
          <w:p w:rsidR="00352C4A" w:rsidRPr="00352C4A" w:rsidRDefault="00352C4A" w:rsidP="0035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Иванов Иван</w:t>
            </w:r>
          </w:p>
        </w:tc>
        <w:tc>
          <w:tcPr>
            <w:tcW w:w="1450" w:type="dxa"/>
            <w:shd w:val="clear" w:color="auto" w:fill="FFFFFF"/>
          </w:tcPr>
          <w:p w:rsidR="00352C4A" w:rsidRPr="00352C4A" w:rsidRDefault="00352C4A" w:rsidP="0035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  <w:p w:rsidR="00352C4A" w:rsidRPr="00352C4A" w:rsidRDefault="00352C4A" w:rsidP="0035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shd w:val="clear" w:color="auto" w:fill="FFFFFF"/>
          </w:tcPr>
          <w:p w:rsidR="00352C4A" w:rsidRPr="00352C4A" w:rsidRDefault="00352C4A" w:rsidP="0035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МАУ ДО «ДШИ </w:t>
            </w: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№ 45» </w:t>
            </w:r>
            <w:proofErr w:type="spellStart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.О</w:t>
            </w:r>
            <w:proofErr w:type="gramEnd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зерки</w:t>
            </w:r>
            <w:proofErr w:type="spellEnd"/>
          </w:p>
          <w:p w:rsidR="00352C4A" w:rsidRPr="00352C4A" w:rsidRDefault="00352C4A" w:rsidP="0035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4" w:type="dxa"/>
            <w:shd w:val="clear" w:color="auto" w:fill="FFFFFF"/>
          </w:tcPr>
          <w:p w:rsidR="00352C4A" w:rsidRPr="00352C4A" w:rsidRDefault="00352C4A" w:rsidP="0035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Иван </w:t>
            </w:r>
          </w:p>
          <w:p w:rsidR="00352C4A" w:rsidRPr="00352C4A" w:rsidRDefault="00352C4A" w:rsidP="0035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  <w:p w:rsidR="00352C4A" w:rsidRPr="00352C4A" w:rsidRDefault="00352C4A" w:rsidP="0035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52C4A" w:rsidRPr="00352C4A" w:rsidRDefault="00352C4A" w:rsidP="0035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6" w:type="dxa"/>
            <w:shd w:val="clear" w:color="auto" w:fill="FFFFFF"/>
          </w:tcPr>
          <w:p w:rsidR="00352C4A" w:rsidRPr="00352C4A" w:rsidRDefault="00352C4A" w:rsidP="00352C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09" w:hanging="2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Д. Шостакович Полька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(1:30)</w:t>
            </w:r>
          </w:p>
          <w:p w:rsidR="00352C4A" w:rsidRPr="00352C4A" w:rsidRDefault="00352C4A" w:rsidP="00352C4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09" w:hanging="2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П.И. Чайковский «Старинная французская песенка»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 (1:40)</w:t>
            </w:r>
          </w:p>
          <w:p w:rsidR="00352C4A" w:rsidRPr="00352C4A" w:rsidRDefault="00352C4A" w:rsidP="00352C4A">
            <w:pPr>
              <w:suppressAutoHyphens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C4A" w:rsidRPr="00352C4A" w:rsidRDefault="002C7BBF" w:rsidP="0035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8" w:history="1">
              <w:r w:rsidR="00352C4A" w:rsidRPr="00352C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http://youtu.be/iPabQsErU</w:t>
              </w:r>
            </w:hyperlink>
          </w:p>
        </w:tc>
      </w:tr>
    </w:tbl>
    <w:p w:rsidR="00352C4A" w:rsidRDefault="00352C4A" w:rsidP="00352C4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bookmarkStart w:id="0" w:name="_GoBack"/>
      <w:bookmarkEnd w:id="0"/>
    </w:p>
    <w:p w:rsidR="00352C4A" w:rsidRPr="00352C4A" w:rsidRDefault="00352C4A" w:rsidP="00352C4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352C4A" w:rsidRPr="00352C4A" w:rsidRDefault="00352C4A" w:rsidP="00352C4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352C4A" w:rsidRPr="00352C4A" w:rsidRDefault="00352C4A" w:rsidP="00352C4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52C4A">
        <w:rPr>
          <w:rFonts w:ascii="Times New Roman" w:eastAsia="Times New Roman" w:hAnsi="Times New Roman" w:cs="Times New Roman"/>
          <w:iCs/>
          <w:lang w:eastAsia="zh-CN"/>
        </w:rPr>
        <w:t>Подпись руководителя</w:t>
      </w:r>
    </w:p>
    <w:p w:rsidR="00352C4A" w:rsidRPr="00352C4A" w:rsidRDefault="00352C4A" w:rsidP="00352C4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52C4A">
        <w:rPr>
          <w:rFonts w:ascii="Times New Roman" w:eastAsia="Times New Roman" w:hAnsi="Times New Roman" w:cs="Times New Roman"/>
          <w:iCs/>
          <w:lang w:eastAsia="zh-CN"/>
        </w:rPr>
        <w:t>направляющей организации                                       М.П.                             /Расшифровка/</w:t>
      </w:r>
    </w:p>
    <w:p w:rsidR="00352C4A" w:rsidRPr="00352C4A" w:rsidRDefault="00352C4A" w:rsidP="00352C4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P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P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P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352C4A" w:rsidRPr="00352C4A" w:rsidRDefault="00352C4A" w:rsidP="00352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352C4A" w:rsidRPr="00352C4A" w:rsidSect="001E5E12">
      <w:pgSz w:w="11906" w:h="16838"/>
      <w:pgMar w:top="851" w:right="851" w:bottom="85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4A" w:rsidRDefault="00352C4A" w:rsidP="00352C4A">
      <w:pPr>
        <w:spacing w:after="0" w:line="240" w:lineRule="auto"/>
      </w:pPr>
      <w:r>
        <w:separator/>
      </w:r>
    </w:p>
  </w:endnote>
  <w:endnote w:type="continuationSeparator" w:id="0">
    <w:p w:rsidR="00352C4A" w:rsidRDefault="00352C4A" w:rsidP="0035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4A" w:rsidRDefault="00352C4A" w:rsidP="00352C4A">
      <w:pPr>
        <w:spacing w:after="0" w:line="240" w:lineRule="auto"/>
      </w:pPr>
      <w:r>
        <w:separator/>
      </w:r>
    </w:p>
  </w:footnote>
  <w:footnote w:type="continuationSeparator" w:id="0">
    <w:p w:rsidR="00352C4A" w:rsidRDefault="00352C4A" w:rsidP="00352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C365B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23D99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4A"/>
    <w:rsid w:val="002C7BBF"/>
    <w:rsid w:val="00352C4A"/>
    <w:rsid w:val="009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52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C4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52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5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iPabQsE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2</cp:revision>
  <dcterms:created xsi:type="dcterms:W3CDTF">2020-02-06T06:23:00Z</dcterms:created>
  <dcterms:modified xsi:type="dcterms:W3CDTF">2020-02-06T06:31:00Z</dcterms:modified>
</cp:coreProperties>
</file>